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tblpX="-459" w:tblpY="1215"/>
        <w:tblW w:w="10065" w:type="dxa"/>
        <w:tblLook w:val="04A0" w:firstRow="1" w:lastRow="0" w:firstColumn="1" w:lastColumn="0" w:noHBand="0" w:noVBand="1"/>
      </w:tblPr>
      <w:tblGrid>
        <w:gridCol w:w="5803"/>
        <w:gridCol w:w="4262"/>
      </w:tblGrid>
      <w:tr w:rsidR="00FC1A7D" w:rsidTr="002C259A">
        <w:trPr>
          <w:trHeight w:val="487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Акамсина Д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арья Вадимовна </w:t>
            </w:r>
          </w:p>
        </w:tc>
        <w:tc>
          <w:tcPr>
            <w:tcW w:w="4262" w:type="dxa"/>
          </w:tcPr>
          <w:p w:rsidR="00FC1A7D" w:rsidRDefault="00FC1A7D" w:rsidP="002C259A">
            <w:r>
              <w:t>Казань КГАСУ дизайн</w:t>
            </w:r>
          </w:p>
        </w:tc>
      </w:tr>
      <w:tr w:rsidR="00FC1A7D" w:rsidRPr="003612A7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Бикмуллин Б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улат Маратович </w:t>
            </w:r>
          </w:p>
        </w:tc>
        <w:tc>
          <w:tcPr>
            <w:tcW w:w="4262" w:type="dxa"/>
          </w:tcPr>
          <w:p w:rsidR="00FC1A7D" w:rsidRPr="00BA7751" w:rsidRDefault="00BA7751" w:rsidP="002C259A">
            <w:pPr>
              <w:rPr>
                <w:lang w:val="en-US"/>
              </w:rPr>
            </w:pPr>
            <w:r>
              <w:t>США</w:t>
            </w:r>
            <w:r w:rsidRPr="00BA7751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Purdue </w:t>
            </w:r>
            <w:proofErr w:type="spellStart"/>
            <w:r>
              <w:rPr>
                <w:lang w:val="en-US"/>
              </w:rPr>
              <w:t>Universiti</w:t>
            </w:r>
            <w:proofErr w:type="spellEnd"/>
            <w:r>
              <w:rPr>
                <w:lang w:val="en-US"/>
              </w:rPr>
              <w:t xml:space="preserve">  computer science</w:t>
            </w:r>
          </w:p>
        </w:tc>
      </w:tr>
      <w:tr w:rsidR="00FC1A7D" w:rsidTr="002C259A">
        <w:trPr>
          <w:trHeight w:val="487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Гайсин Р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услан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Зямилович</w:t>
            </w:r>
            <w:proofErr w:type="spellEnd"/>
          </w:p>
        </w:tc>
        <w:tc>
          <w:tcPr>
            <w:tcW w:w="4262" w:type="dxa"/>
          </w:tcPr>
          <w:p w:rsidR="00FC1A7D" w:rsidRDefault="00931D2A" w:rsidP="002C259A">
            <w:r>
              <w:t>Казань КФУ лингвистический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Гиниятуллина Л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уиза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Рустемовна</w:t>
            </w:r>
            <w:proofErr w:type="spellEnd"/>
          </w:p>
        </w:tc>
        <w:tc>
          <w:tcPr>
            <w:tcW w:w="4262" w:type="dxa"/>
          </w:tcPr>
          <w:p w:rsidR="00FC1A7D" w:rsidRDefault="0064078D" w:rsidP="002C259A">
            <w:r>
              <w:t>Москва РАНХИГС менеджмент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Долаков А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слан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Ибрагимович</w:t>
            </w:r>
            <w:proofErr w:type="spellEnd"/>
          </w:p>
        </w:tc>
        <w:tc>
          <w:tcPr>
            <w:tcW w:w="4262" w:type="dxa"/>
          </w:tcPr>
          <w:p w:rsidR="00FC1A7D" w:rsidRDefault="0064078D" w:rsidP="002C259A">
            <w:r>
              <w:t>Казань КФУ экономика</w:t>
            </w:r>
          </w:p>
        </w:tc>
      </w:tr>
      <w:tr w:rsidR="00FC1A7D" w:rsidTr="002C259A">
        <w:trPr>
          <w:trHeight w:val="487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Закирова Р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ената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Ринатовна</w:t>
            </w:r>
            <w:proofErr w:type="spellEnd"/>
          </w:p>
        </w:tc>
        <w:tc>
          <w:tcPr>
            <w:tcW w:w="4262" w:type="dxa"/>
          </w:tcPr>
          <w:p w:rsidR="00FC1A7D" w:rsidRDefault="0064078D" w:rsidP="002C259A">
            <w:r>
              <w:t xml:space="preserve">Казань КФУ  </w:t>
            </w:r>
            <w:proofErr w:type="spellStart"/>
            <w:r>
              <w:t>юрфак</w:t>
            </w:r>
            <w:proofErr w:type="spellEnd"/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Иванов Р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оман Владимирович</w:t>
            </w:r>
          </w:p>
        </w:tc>
        <w:tc>
          <w:tcPr>
            <w:tcW w:w="4262" w:type="dxa"/>
          </w:tcPr>
          <w:p w:rsidR="00FC1A7D" w:rsidRDefault="003B2A95" w:rsidP="002C259A">
            <w:r>
              <w:t xml:space="preserve">Казань КГМУ </w:t>
            </w:r>
            <w:proofErr w:type="spellStart"/>
            <w:r>
              <w:t>педиатрич.факультет</w:t>
            </w:r>
            <w:proofErr w:type="spellEnd"/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Конушкина Я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на Константиновна</w:t>
            </w:r>
          </w:p>
        </w:tc>
        <w:tc>
          <w:tcPr>
            <w:tcW w:w="4262" w:type="dxa"/>
          </w:tcPr>
          <w:p w:rsidR="00FC1A7D" w:rsidRDefault="003B2A95" w:rsidP="002C259A">
            <w:r>
              <w:t>Москва РАНХИГС менеджмент</w:t>
            </w:r>
          </w:p>
        </w:tc>
      </w:tr>
      <w:tr w:rsidR="00FC1A7D" w:rsidTr="002C259A">
        <w:trPr>
          <w:trHeight w:val="487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Кузнецов Я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н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Андрисович</w:t>
            </w:r>
            <w:proofErr w:type="spellEnd"/>
          </w:p>
        </w:tc>
        <w:tc>
          <w:tcPr>
            <w:tcW w:w="4262" w:type="dxa"/>
          </w:tcPr>
          <w:p w:rsidR="00FC1A7D" w:rsidRDefault="00C35F1A" w:rsidP="002C259A">
            <w:proofErr w:type="gramStart"/>
            <w:r>
              <w:t>Казань  КФУ</w:t>
            </w:r>
            <w:proofErr w:type="gramEnd"/>
            <w:r>
              <w:t xml:space="preserve">  </w:t>
            </w:r>
            <w:proofErr w:type="spellStart"/>
            <w:r>
              <w:t>выч.математика</w:t>
            </w:r>
            <w:proofErr w:type="spellEnd"/>
            <w:r>
              <w:t xml:space="preserve"> (ВМК)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Кукарова М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ария Викторовна</w:t>
            </w:r>
          </w:p>
        </w:tc>
        <w:tc>
          <w:tcPr>
            <w:tcW w:w="4262" w:type="dxa"/>
          </w:tcPr>
          <w:p w:rsidR="00FC1A7D" w:rsidRDefault="00FC1A7D" w:rsidP="002C259A">
            <w:r>
              <w:t>Казань КФУ химфак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Лазарев В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ладислав Сергеевич</w:t>
            </w:r>
          </w:p>
        </w:tc>
        <w:tc>
          <w:tcPr>
            <w:tcW w:w="4262" w:type="dxa"/>
          </w:tcPr>
          <w:p w:rsidR="00FC1A7D" w:rsidRDefault="003612A7" w:rsidP="002C259A">
            <w:r>
              <w:t>Мед университет педиатрия</w:t>
            </w:r>
          </w:p>
        </w:tc>
      </w:tr>
      <w:tr w:rsidR="00FC1A7D" w:rsidTr="002C259A">
        <w:trPr>
          <w:trHeight w:val="487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Латыпова Л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аура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Лироновна</w:t>
            </w:r>
            <w:proofErr w:type="spellEnd"/>
          </w:p>
        </w:tc>
        <w:tc>
          <w:tcPr>
            <w:tcW w:w="4262" w:type="dxa"/>
          </w:tcPr>
          <w:p w:rsidR="00FC1A7D" w:rsidRDefault="009604CF" w:rsidP="002C259A">
            <w:r>
              <w:t>Казань КФУ экономика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 xml:space="preserve">Минабудинова </w:t>
            </w:r>
            <w:proofErr w:type="spellStart"/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Ф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аридаРуслановна</w:t>
            </w:r>
            <w:proofErr w:type="spellEnd"/>
          </w:p>
        </w:tc>
        <w:tc>
          <w:tcPr>
            <w:tcW w:w="4262" w:type="dxa"/>
          </w:tcPr>
          <w:p w:rsidR="00FC1A7D" w:rsidRDefault="00C35F1A" w:rsidP="002C259A">
            <w:r>
              <w:t>Казань  КФУ  связь с обществ.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Минеева К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сения Алексеевна </w:t>
            </w:r>
          </w:p>
        </w:tc>
        <w:tc>
          <w:tcPr>
            <w:tcW w:w="4262" w:type="dxa"/>
          </w:tcPr>
          <w:p w:rsidR="00FC1A7D" w:rsidRDefault="00FC1A7D" w:rsidP="002C259A">
            <w:r>
              <w:t>Санкт Петербург высшая школа экономики</w:t>
            </w:r>
          </w:p>
          <w:p w:rsidR="00FC1A7D" w:rsidRDefault="00FC1A7D" w:rsidP="002C259A">
            <w:r>
              <w:t>экономика</w:t>
            </w:r>
          </w:p>
        </w:tc>
      </w:tr>
      <w:tr w:rsidR="00FC1A7D" w:rsidTr="002C259A">
        <w:trPr>
          <w:trHeight w:val="487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Мифтахов Ю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рий Андреевич</w:t>
            </w:r>
          </w:p>
        </w:tc>
        <w:tc>
          <w:tcPr>
            <w:tcW w:w="4262" w:type="dxa"/>
          </w:tcPr>
          <w:p w:rsidR="00FC1A7D" w:rsidRDefault="00FC1A7D" w:rsidP="002C259A">
            <w:r>
              <w:t>Казань КГАСУ строительство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16.Нунукина Диана Дмитриевна</w:t>
            </w:r>
          </w:p>
        </w:tc>
        <w:tc>
          <w:tcPr>
            <w:tcW w:w="4262" w:type="dxa"/>
          </w:tcPr>
          <w:p w:rsidR="00FC1A7D" w:rsidRDefault="00FC1A7D" w:rsidP="002C259A">
            <w:bookmarkStart w:id="0" w:name="_GoBack"/>
            <w:bookmarkEnd w:id="0"/>
          </w:p>
        </w:tc>
      </w:tr>
      <w:tr w:rsidR="00FC1A7D" w:rsidTr="002C259A">
        <w:trPr>
          <w:trHeight w:val="487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 xml:space="preserve">Салимзянов </w:t>
            </w:r>
            <w:proofErr w:type="spellStart"/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Ф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арит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Иршатович</w:t>
            </w:r>
            <w:proofErr w:type="spellEnd"/>
          </w:p>
        </w:tc>
        <w:tc>
          <w:tcPr>
            <w:tcW w:w="4262" w:type="dxa"/>
          </w:tcPr>
          <w:p w:rsidR="00FC1A7D" w:rsidRDefault="00850E02" w:rsidP="002C259A">
            <w:r>
              <w:t>Казань  КГМУ  лечебный факультет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18.Селиванова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Н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адеждаАлександрова</w:t>
            </w:r>
          </w:p>
        </w:tc>
        <w:tc>
          <w:tcPr>
            <w:tcW w:w="4262" w:type="dxa"/>
          </w:tcPr>
          <w:p w:rsidR="00FC1A7D" w:rsidRDefault="00991280" w:rsidP="00991280">
            <w:proofErr w:type="gramStart"/>
            <w:r>
              <w:t>Казань  КНИТУ</w:t>
            </w:r>
            <w:proofErr w:type="gramEnd"/>
            <w:r>
              <w:t>(КХТИ) пищевая технолог.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Сибагатуллина Р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оза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Фатиховна</w:t>
            </w:r>
            <w:proofErr w:type="spellEnd"/>
          </w:p>
        </w:tc>
        <w:tc>
          <w:tcPr>
            <w:tcW w:w="4262" w:type="dxa"/>
          </w:tcPr>
          <w:p w:rsidR="00FC1A7D" w:rsidRDefault="00FC1A7D" w:rsidP="002C259A">
            <w:r>
              <w:t>Казань КФУ экология и природопользование</w:t>
            </w:r>
          </w:p>
        </w:tc>
      </w:tr>
      <w:tr w:rsidR="00FC1A7D" w:rsidTr="002C259A">
        <w:trPr>
          <w:trHeight w:val="487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 xml:space="preserve">Степанова </w:t>
            </w:r>
            <w:proofErr w:type="spellStart"/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Вадимовна</w:t>
            </w:r>
          </w:p>
        </w:tc>
        <w:tc>
          <w:tcPr>
            <w:tcW w:w="4262" w:type="dxa"/>
          </w:tcPr>
          <w:p w:rsidR="00FC1A7D" w:rsidRDefault="00991280" w:rsidP="002C259A">
            <w:r>
              <w:t>Казань  КФУ  лингвистика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 xml:space="preserve">Топленинов </w:t>
            </w:r>
            <w:proofErr w:type="spellStart"/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Р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адион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Эдуардович</w:t>
            </w:r>
          </w:p>
        </w:tc>
        <w:tc>
          <w:tcPr>
            <w:tcW w:w="4262" w:type="dxa"/>
          </w:tcPr>
          <w:p w:rsidR="00FC1A7D" w:rsidRDefault="00FC1A7D" w:rsidP="002C259A">
            <w:r>
              <w:t>Москва МГИМО международно-правовой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Уразаева К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ира Валерьевна</w:t>
            </w:r>
          </w:p>
        </w:tc>
        <w:tc>
          <w:tcPr>
            <w:tcW w:w="4262" w:type="dxa"/>
          </w:tcPr>
          <w:p w:rsidR="00FC1A7D" w:rsidRDefault="00FC1A7D" w:rsidP="002C259A">
            <w:r>
              <w:t xml:space="preserve">Казань   КФУ  химфак </w:t>
            </w:r>
          </w:p>
        </w:tc>
      </w:tr>
      <w:tr w:rsidR="00FC1A7D" w:rsidTr="002C259A">
        <w:trPr>
          <w:trHeight w:val="487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Хасанова А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лия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Азатовна</w:t>
            </w:r>
            <w:proofErr w:type="spellEnd"/>
          </w:p>
        </w:tc>
        <w:tc>
          <w:tcPr>
            <w:tcW w:w="4262" w:type="dxa"/>
          </w:tcPr>
          <w:p w:rsidR="00FC1A7D" w:rsidRDefault="00FC1A7D" w:rsidP="002C259A">
            <w:r>
              <w:t>Москва Высшая школа экономики</w:t>
            </w:r>
          </w:p>
          <w:p w:rsidR="00FC1A7D" w:rsidRDefault="00FC1A7D" w:rsidP="002C259A">
            <w:r>
              <w:t>Прикладная математика и информатика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Хохлачев М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ихаил Викторович</w:t>
            </w:r>
          </w:p>
        </w:tc>
        <w:tc>
          <w:tcPr>
            <w:tcW w:w="4262" w:type="dxa"/>
          </w:tcPr>
          <w:p w:rsidR="00FC1A7D" w:rsidRDefault="00BC5980" w:rsidP="002C259A">
            <w:r>
              <w:t>Казань КФУ биохимия</w:t>
            </w:r>
          </w:p>
        </w:tc>
      </w:tr>
      <w:tr w:rsidR="00FC1A7D" w:rsidTr="002C259A">
        <w:trPr>
          <w:trHeight w:val="515"/>
        </w:trPr>
        <w:tc>
          <w:tcPr>
            <w:tcW w:w="5803" w:type="dxa"/>
          </w:tcPr>
          <w:p w:rsidR="00FC1A7D" w:rsidRPr="008A7D07" w:rsidRDefault="00FC1A7D" w:rsidP="002C25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25.</w:t>
            </w:r>
            <w:r w:rsidRPr="008A7D07">
              <w:rPr>
                <w:rFonts w:ascii="Times New Roman" w:hAnsi="Times New Roman" w:cs="Times New Roman"/>
                <w:sz w:val="32"/>
                <w:szCs w:val="32"/>
              </w:rPr>
              <w:t>Шарапова А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ида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Азатовна</w:t>
            </w:r>
            <w:proofErr w:type="spellEnd"/>
          </w:p>
        </w:tc>
        <w:tc>
          <w:tcPr>
            <w:tcW w:w="4262" w:type="dxa"/>
          </w:tcPr>
          <w:p w:rsidR="00FC1A7D" w:rsidRDefault="00FC1A7D" w:rsidP="002C259A">
            <w:r>
              <w:t>Москва Высшая школа экономики</w:t>
            </w:r>
          </w:p>
          <w:p w:rsidR="00FC1A7D" w:rsidRDefault="00FC1A7D" w:rsidP="002C259A">
            <w:r>
              <w:t>Бизнес - информатика</w:t>
            </w:r>
          </w:p>
        </w:tc>
      </w:tr>
    </w:tbl>
    <w:p w:rsidR="00433BCA" w:rsidRPr="00FC1A7D" w:rsidRDefault="00FC1A7D">
      <w:pPr>
        <w:rPr>
          <w:rFonts w:ascii="Times New Roman" w:hAnsi="Times New Roman" w:cs="Times New Roman"/>
          <w:b/>
          <w:sz w:val="40"/>
          <w:szCs w:val="40"/>
        </w:rPr>
      </w:pPr>
      <w:r w:rsidRPr="00FC1A7D">
        <w:rPr>
          <w:rFonts w:ascii="Times New Roman" w:hAnsi="Times New Roman" w:cs="Times New Roman"/>
          <w:b/>
          <w:sz w:val="40"/>
          <w:szCs w:val="40"/>
        </w:rPr>
        <w:t>Поступление в вузы 11 А</w:t>
      </w:r>
    </w:p>
    <w:sectPr w:rsidR="00433BCA" w:rsidRPr="00FC1A7D" w:rsidSect="00433B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C1A7D"/>
    <w:rsid w:val="000B45CF"/>
    <w:rsid w:val="0027467F"/>
    <w:rsid w:val="002C259A"/>
    <w:rsid w:val="003612A7"/>
    <w:rsid w:val="003B2A95"/>
    <w:rsid w:val="00433BCA"/>
    <w:rsid w:val="0064078D"/>
    <w:rsid w:val="00850E02"/>
    <w:rsid w:val="00931D2A"/>
    <w:rsid w:val="009604CF"/>
    <w:rsid w:val="00991280"/>
    <w:rsid w:val="00B1718D"/>
    <w:rsid w:val="00BA7751"/>
    <w:rsid w:val="00BC5980"/>
    <w:rsid w:val="00C35F1A"/>
    <w:rsid w:val="00FC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6F5F53-053E-4E47-9AC3-C497018B3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B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1A7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Retired</Company>
  <LinksUpToDate>false</LinksUpToDate>
  <CharactersWithSpaces>1520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RWT</dc:creator>
  <cp:keywords/>
  <dc:description/>
  <cp:lastModifiedBy>Алия Фаниловна</cp:lastModifiedBy>
  <cp:revision>9</cp:revision>
  <dcterms:created xsi:type="dcterms:W3CDTF">2017-08-04T07:02:00Z</dcterms:created>
  <dcterms:modified xsi:type="dcterms:W3CDTF">2017-08-29T06:13:00Z</dcterms:modified>
</cp:coreProperties>
</file>